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EE" w:rsidRPr="00EB53AB" w:rsidRDefault="00497CEE" w:rsidP="00497CE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B53AB">
        <w:rPr>
          <w:b/>
          <w:sz w:val="32"/>
          <w:szCs w:val="32"/>
        </w:rPr>
        <w:t>ЕВРАЗИЙСКИЙ ЭКОНОМИЧЕСКИЙ СОЮЗ</w:t>
      </w:r>
    </w:p>
    <w:p w:rsidR="00497CEE" w:rsidRPr="00DF05A1" w:rsidRDefault="00471308" w:rsidP="00497CE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2944226" wp14:editId="0CBA5D7C">
            <wp:simplePos x="0" y="0"/>
            <wp:positionH relativeFrom="column">
              <wp:posOffset>33020</wp:posOffset>
            </wp:positionH>
            <wp:positionV relativeFrom="paragraph">
              <wp:posOffset>200660</wp:posOffset>
            </wp:positionV>
            <wp:extent cx="640080" cy="64008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CEE" w:rsidRPr="00EB53AB">
        <w:rPr>
          <w:b/>
          <w:sz w:val="32"/>
          <w:szCs w:val="32"/>
        </w:rPr>
        <w:t>ДЕКЛАРАЦИЯ О СООТВЕТСТВИИ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168"/>
        <w:gridCol w:w="6384"/>
      </w:tblGrid>
      <w:tr w:rsidR="00F45142" w:rsidRPr="007A54B5" w:rsidTr="007A54B5">
        <w:trPr>
          <w:trHeight w:val="3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CF1E65" w:rsidRDefault="00497CEE" w:rsidP="00D268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>Заявитель</w:t>
            </w:r>
            <w:r w:rsidR="00047862" w:rsidRPr="00CF1E65">
              <w:rPr>
                <w:b/>
                <w:sz w:val="24"/>
                <w:szCs w:val="24"/>
              </w:rPr>
              <w:t xml:space="preserve"> </w:t>
            </w:r>
            <w:r w:rsidR="008B667B" w:rsidRPr="00CF1E65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CF1E65" w:rsidRPr="00CF1E65">
              <w:rPr>
                <w:sz w:val="24"/>
                <w:szCs w:val="24"/>
              </w:rPr>
              <w:t>«СИБХИМ-СИНТЕЗ».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EE" w:rsidRPr="00BD5CB9" w:rsidRDefault="00DA32C8" w:rsidP="00D17722">
            <w:pPr>
              <w:pStyle w:val="paragraph"/>
              <w:spacing w:after="0"/>
              <w:textAlignment w:val="baseline"/>
            </w:pPr>
            <w:r w:rsidRPr="00BD5CB9">
              <w:t xml:space="preserve">Место нахождения и адрес места осуществления деятельности: </w:t>
            </w:r>
            <w:r w:rsidR="00383E6D" w:rsidRPr="00BD5CB9">
              <w:t xml:space="preserve">Россия, </w:t>
            </w:r>
            <w:r w:rsidR="00CF1E65" w:rsidRPr="00BD5CB9">
              <w:t>630106, Новосибирская область, г.</w:t>
            </w:r>
            <w:r w:rsidR="005B16C4">
              <w:t xml:space="preserve"> </w:t>
            </w:r>
            <w:r w:rsidR="00CF1E65" w:rsidRPr="00BD5CB9">
              <w:t>Новосибирск, ул.</w:t>
            </w:r>
            <w:r w:rsidR="005B16C4">
              <w:t xml:space="preserve"> </w:t>
            </w:r>
            <w:r w:rsidR="00CF1E65" w:rsidRPr="00BD5CB9">
              <w:t>Громова, д.23, кв.203</w:t>
            </w:r>
            <w:r w:rsidR="008B667B" w:rsidRPr="00BD5CB9">
              <w:t>,</w:t>
            </w:r>
            <w:r w:rsidRPr="00BD5CB9">
              <w:t xml:space="preserve"> </w:t>
            </w:r>
            <w:r w:rsidR="00F7184E" w:rsidRPr="00BD5CB9">
              <w:t xml:space="preserve">Адрес производства: </w:t>
            </w:r>
            <w:r w:rsidR="00F7184E" w:rsidRPr="00BD5CB9">
              <w:rPr>
                <w:color w:val="202124"/>
                <w:shd w:val="clear" w:color="auto" w:fill="FFFFFF"/>
              </w:rPr>
              <w:t xml:space="preserve">630015, </w:t>
            </w:r>
            <w:r w:rsidR="00F7184E" w:rsidRPr="00BD5CB9">
              <w:rPr>
                <w:color w:val="000000"/>
              </w:rPr>
              <w:t>г. Новосибирск, ул. Королева 40, корп 36</w:t>
            </w:r>
            <w:r w:rsidR="00F7184E" w:rsidRPr="00BD5CB9">
              <w:t xml:space="preserve"> , </w:t>
            </w:r>
            <w:r w:rsidRPr="00BD5CB9">
              <w:t xml:space="preserve">основной государственный регистрационный номер: </w:t>
            </w:r>
            <w:r w:rsidR="00CF1E65" w:rsidRPr="00BD5CB9">
              <w:t>1215400039590</w:t>
            </w:r>
            <w:r w:rsidRPr="00BD5CB9">
              <w:t>,</w:t>
            </w:r>
            <w:r w:rsidR="001E1A3A" w:rsidRPr="00BD5CB9">
              <w:t xml:space="preserve"> </w:t>
            </w:r>
            <w:r w:rsidRPr="00BD5CB9">
              <w:t>номер телефона: +</w:t>
            </w:r>
            <w:r w:rsidR="00CF1E65" w:rsidRPr="00BD5CB9">
              <w:t>79137297185</w:t>
            </w:r>
            <w:r w:rsidRPr="00BD5CB9">
              <w:t xml:space="preserve">, адрес электронной почты: </w:t>
            </w:r>
            <w:r w:rsidR="00CF1E65" w:rsidRPr="00BD5CB9">
              <w:t>Sbh-sintez@mail.ru</w:t>
            </w:r>
            <w:r w:rsidR="000E570B" w:rsidRPr="00BD5CB9">
              <w:t>.</w:t>
            </w:r>
          </w:p>
        </w:tc>
      </w:tr>
      <w:tr w:rsidR="00F45142" w:rsidRPr="007A54B5" w:rsidTr="00652320">
        <w:trPr>
          <w:trHeight w:val="19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38A" w:rsidRPr="00BD5CB9" w:rsidRDefault="00497CEE" w:rsidP="00CF1E65">
            <w:pPr>
              <w:spacing w:after="0"/>
              <w:rPr>
                <w:sz w:val="24"/>
                <w:szCs w:val="24"/>
              </w:rPr>
            </w:pPr>
            <w:r w:rsidRPr="00BD5CB9">
              <w:rPr>
                <w:b/>
                <w:sz w:val="24"/>
                <w:szCs w:val="24"/>
              </w:rPr>
              <w:t xml:space="preserve">в лице </w:t>
            </w:r>
            <w:r w:rsidR="000E570B" w:rsidRPr="00BD5CB9">
              <w:rPr>
                <w:sz w:val="24"/>
                <w:szCs w:val="24"/>
              </w:rPr>
              <w:t xml:space="preserve">Генерального директора </w:t>
            </w:r>
            <w:r w:rsidR="00CF1E65" w:rsidRPr="00BD5CB9">
              <w:rPr>
                <w:sz w:val="24"/>
                <w:szCs w:val="24"/>
              </w:rPr>
              <w:t>Келлер Сергея Вальдемаровича</w:t>
            </w:r>
          </w:p>
        </w:tc>
      </w:tr>
      <w:tr w:rsidR="00D1638A" w:rsidRPr="0095012B" w:rsidTr="00D1638A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638A" w:rsidRPr="00BD5CB9" w:rsidRDefault="00D1638A" w:rsidP="00383E6D">
            <w:pPr>
              <w:spacing w:line="240" w:lineRule="auto"/>
              <w:rPr>
                <w:spacing w:val="-1"/>
                <w:sz w:val="24"/>
                <w:szCs w:val="24"/>
              </w:rPr>
            </w:pPr>
            <w:r w:rsidRPr="00BD5CB9">
              <w:rPr>
                <w:b/>
                <w:sz w:val="24"/>
                <w:szCs w:val="24"/>
              </w:rPr>
              <w:t xml:space="preserve">заявляет, что </w:t>
            </w:r>
            <w:r w:rsidR="00CF1E65" w:rsidRPr="00803758">
              <w:rPr>
                <w:sz w:val="24"/>
                <w:szCs w:val="24"/>
              </w:rPr>
              <w:t xml:space="preserve">Сож жидкость омывающая </w:t>
            </w:r>
            <w:r w:rsidR="00761B36" w:rsidRPr="00803758">
              <w:rPr>
                <w:color w:val="000000"/>
                <w:sz w:val="24"/>
                <w:szCs w:val="24"/>
                <w:shd w:val="clear" w:color="auto" w:fill="FFFFFF"/>
              </w:rPr>
              <w:t>низкозамерзающая</w:t>
            </w:r>
            <w:r w:rsidR="00CF1E65" w:rsidRPr="00803758">
              <w:rPr>
                <w:sz w:val="24"/>
                <w:szCs w:val="24"/>
              </w:rPr>
              <w:t xml:space="preserve"> и жидкость омывающая. С маркировкой: NORD</w:t>
            </w:r>
            <w:r w:rsidR="00EF6DF6" w:rsidRPr="00803758">
              <w:rPr>
                <w:sz w:val="24"/>
                <w:szCs w:val="24"/>
              </w:rPr>
              <w:t>i</w:t>
            </w:r>
            <w:r w:rsidR="00CF1E65" w:rsidRPr="00803758">
              <w:rPr>
                <w:sz w:val="24"/>
                <w:szCs w:val="24"/>
              </w:rPr>
              <w:t>X СПЕКТР.</w:t>
            </w:r>
          </w:p>
        </w:tc>
      </w:tr>
      <w:tr w:rsidR="00B07CBA" w:rsidRPr="00576202" w:rsidTr="008210AB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CBA" w:rsidRPr="00BD5CB9" w:rsidRDefault="0039177B" w:rsidP="00CF1E65">
            <w:pPr>
              <w:spacing w:after="0" w:line="240" w:lineRule="auto"/>
              <w:rPr>
                <w:sz w:val="24"/>
                <w:szCs w:val="24"/>
              </w:rPr>
            </w:pPr>
            <w:r w:rsidRPr="00BD5CB9">
              <w:rPr>
                <w:b/>
                <w:sz w:val="24"/>
                <w:szCs w:val="24"/>
              </w:rPr>
              <w:t>И</w:t>
            </w:r>
            <w:r w:rsidR="00CA3070" w:rsidRPr="00BD5CB9">
              <w:rPr>
                <w:b/>
                <w:sz w:val="24"/>
                <w:szCs w:val="24"/>
              </w:rPr>
              <w:t>зготовитель</w:t>
            </w:r>
            <w:r w:rsidR="00CE497D" w:rsidRPr="00BD5CB9">
              <w:rPr>
                <w:b/>
                <w:sz w:val="24"/>
                <w:szCs w:val="24"/>
              </w:rPr>
              <w:t xml:space="preserve"> </w:t>
            </w:r>
            <w:r w:rsidR="00CF1E65" w:rsidRPr="00BD5CB9">
              <w:rPr>
                <w:sz w:val="24"/>
                <w:szCs w:val="24"/>
              </w:rPr>
              <w:t>Общество с ограниченной ответственностью «СИБХИМ-СИНТЕЗ»</w:t>
            </w:r>
            <w:r w:rsidR="00D17722" w:rsidRPr="00BD5CB9">
              <w:rPr>
                <w:sz w:val="24"/>
                <w:szCs w:val="24"/>
              </w:rPr>
              <w:t>.</w:t>
            </w:r>
            <w:r w:rsidR="00D17722" w:rsidRPr="00BD5CB9">
              <w:rPr>
                <w:b/>
                <w:sz w:val="24"/>
                <w:szCs w:val="24"/>
              </w:rPr>
              <w:t xml:space="preserve"> </w:t>
            </w:r>
            <w:r w:rsidR="00CF1E65" w:rsidRPr="00BD5CB9">
              <w:rPr>
                <w:sz w:val="24"/>
                <w:szCs w:val="24"/>
              </w:rPr>
              <w:t>Место нахождения и адрес места осуществления деятельности: Россия, 630106, Новосибирская область, г.Новосибирск, ул.Громова, д.23, кв.203.</w:t>
            </w:r>
            <w:r w:rsidR="00F7184E" w:rsidRPr="00BD5CB9">
              <w:rPr>
                <w:sz w:val="24"/>
                <w:szCs w:val="24"/>
              </w:rPr>
              <w:t xml:space="preserve"> Адрес производства: </w:t>
            </w:r>
            <w:r w:rsidR="00F7184E" w:rsidRPr="00BD5CB9">
              <w:rPr>
                <w:color w:val="202124"/>
                <w:sz w:val="24"/>
                <w:szCs w:val="24"/>
                <w:shd w:val="clear" w:color="auto" w:fill="FFFFFF"/>
              </w:rPr>
              <w:t xml:space="preserve">630015, </w:t>
            </w:r>
            <w:r w:rsidR="00F7184E" w:rsidRPr="00BD5CB9">
              <w:rPr>
                <w:color w:val="000000"/>
                <w:sz w:val="24"/>
                <w:szCs w:val="24"/>
                <w:lang w:eastAsia="ru-RU"/>
              </w:rPr>
              <w:t>г. Новосибирск, ул. Королева 40, корп 36</w:t>
            </w:r>
            <w:r w:rsidR="00CF1E65" w:rsidRPr="00BD5CB9">
              <w:rPr>
                <w:sz w:val="24"/>
                <w:szCs w:val="24"/>
              </w:rPr>
              <w:br/>
              <w:t>Продукция изготовлена в соответствии с ГОСТ 50558-93 Промышленная чистота ЖИДКОСТИ СМАЗОЧНО-ОХЛАЖДАЮЩИЕ. Общие технические требования</w:t>
            </w:r>
            <w:r w:rsidR="00F021DA" w:rsidRPr="00BD5CB9">
              <w:rPr>
                <w:sz w:val="24"/>
                <w:szCs w:val="24"/>
              </w:rPr>
              <w:br/>
            </w:r>
            <w:r w:rsidR="00DA32C8" w:rsidRPr="00BD5CB9">
              <w:rPr>
                <w:sz w:val="24"/>
                <w:szCs w:val="24"/>
              </w:rPr>
              <w:t xml:space="preserve">Код ТН ВЭД ЕАЭС </w:t>
            </w:r>
            <w:r w:rsidR="00CF1E65" w:rsidRPr="00BD5CB9">
              <w:rPr>
                <w:sz w:val="24"/>
                <w:szCs w:val="24"/>
              </w:rPr>
              <w:t>3403</w:t>
            </w:r>
            <w:r w:rsidR="00DA32C8" w:rsidRPr="00BD5CB9">
              <w:rPr>
                <w:sz w:val="24"/>
                <w:szCs w:val="24"/>
              </w:rPr>
              <w:t xml:space="preserve">. </w:t>
            </w:r>
            <w:r w:rsidR="00200485" w:rsidRPr="00BD5CB9">
              <w:rPr>
                <w:sz w:val="24"/>
                <w:szCs w:val="24"/>
              </w:rPr>
              <w:t>Серийный выпуск.</w:t>
            </w:r>
            <w:r w:rsidR="00F021DA" w:rsidRPr="00BD5CB9">
              <w:rPr>
                <w:sz w:val="24"/>
                <w:szCs w:val="24"/>
              </w:rPr>
              <w:t xml:space="preserve"> </w:t>
            </w:r>
          </w:p>
        </w:tc>
      </w:tr>
      <w:tr w:rsidR="00F45142" w:rsidRPr="007A54B5" w:rsidTr="00383E6D">
        <w:trPr>
          <w:trHeight w:val="339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CF1E65" w:rsidRDefault="00497CEE" w:rsidP="00CF1E65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 xml:space="preserve">соответствует требованиям </w:t>
            </w:r>
            <w:r w:rsidR="00F57C6F" w:rsidRPr="00CF1E65">
              <w:rPr>
                <w:sz w:val="24"/>
                <w:szCs w:val="24"/>
              </w:rPr>
              <w:br/>
            </w:r>
            <w:r w:rsidR="00CF1E65" w:rsidRPr="00CF1E65">
              <w:rPr>
                <w:sz w:val="24"/>
                <w:szCs w:val="24"/>
              </w:rPr>
              <w:t>ТР ТС 030/2012 О требованиях к смазочным материалам, маслам и специальным жидкостям</w:t>
            </w:r>
          </w:p>
        </w:tc>
      </w:tr>
      <w:tr w:rsidR="00F45142" w:rsidRPr="007A54B5" w:rsidTr="00383E6D">
        <w:trPr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CF1E65" w:rsidRDefault="00497CEE" w:rsidP="0009793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F45142" w:rsidRPr="007A54B5" w:rsidTr="00383E6D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CF1E65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CF1E65" w:rsidRDefault="007A336E" w:rsidP="00F80B5E">
            <w:pPr>
              <w:pStyle w:val="Default"/>
              <w:rPr>
                <w:color w:val="auto"/>
                <w:shd w:val="clear" w:color="auto" w:fill="FFFFFF"/>
              </w:rPr>
            </w:pPr>
            <w:r w:rsidRPr="00CF1E65">
              <w:rPr>
                <w:color w:val="auto"/>
              </w:rPr>
              <w:t xml:space="preserve">Протокола испытаний № </w:t>
            </w:r>
            <w:r w:rsidR="00F80B5E" w:rsidRPr="00F80B5E">
              <w:rPr>
                <w:color w:val="auto"/>
                <w:shd w:val="clear" w:color="auto" w:fill="FFFFFF"/>
              </w:rPr>
              <w:t>АЛС-005-0026</w:t>
            </w:r>
            <w:r w:rsidR="00F80B5E" w:rsidRPr="00F80B5E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CF1E65">
              <w:rPr>
                <w:color w:val="auto"/>
              </w:rPr>
              <w:t xml:space="preserve">от </w:t>
            </w:r>
            <w:r w:rsidR="00F80B5E">
              <w:rPr>
                <w:color w:val="auto"/>
              </w:rPr>
              <w:t>01.10.2021</w:t>
            </w:r>
            <w:r w:rsidRPr="00CF1E65">
              <w:rPr>
                <w:color w:val="auto"/>
              </w:rPr>
              <w:t xml:space="preserve"> года, выданного испытательной лабораторией Общества с ограниченной ответственностью “АТМОСФЕРА”, аттестат аккредитации  РОСС RU.З2468.04ЛЕГ0.002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CF1E65" w:rsidRDefault="00BF6486" w:rsidP="00652320">
            <w:pPr>
              <w:spacing w:after="0" w:line="240" w:lineRule="auto"/>
              <w:rPr>
                <w:sz w:val="24"/>
                <w:szCs w:val="24"/>
              </w:rPr>
            </w:pPr>
            <w:r w:rsidRPr="00CF1E65">
              <w:rPr>
                <w:sz w:val="24"/>
                <w:szCs w:val="24"/>
              </w:rPr>
              <w:t>Схема декларирования</w:t>
            </w:r>
            <w:r w:rsidR="00C337E1" w:rsidRPr="00CF1E65">
              <w:rPr>
                <w:sz w:val="24"/>
                <w:szCs w:val="24"/>
              </w:rPr>
              <w:t xml:space="preserve"> </w:t>
            </w:r>
            <w:r w:rsidR="00652320" w:rsidRPr="00CF1E65">
              <w:rPr>
                <w:sz w:val="24"/>
                <w:szCs w:val="24"/>
              </w:rPr>
              <w:t>1</w:t>
            </w:r>
            <w:r w:rsidR="00C337E1" w:rsidRPr="00CF1E65">
              <w:rPr>
                <w:sz w:val="24"/>
                <w:szCs w:val="24"/>
              </w:rPr>
              <w:t>д</w:t>
            </w:r>
          </w:p>
        </w:tc>
      </w:tr>
      <w:tr w:rsidR="00F45142" w:rsidRPr="007A54B5" w:rsidTr="007A54B5">
        <w:trPr>
          <w:trHeight w:val="348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617AD6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617AD6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F6486" w:rsidRPr="007A54B5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617AD6" w:rsidRDefault="00CF1E65" w:rsidP="00CF1E65">
            <w:pPr>
              <w:rPr>
                <w:sz w:val="24"/>
                <w:szCs w:val="24"/>
              </w:rPr>
            </w:pPr>
            <w:r w:rsidRPr="00CF1E65">
              <w:rPr>
                <w:sz w:val="24"/>
                <w:szCs w:val="24"/>
              </w:rPr>
              <w:t>ГОСТ 50558-93</w:t>
            </w:r>
            <w:r>
              <w:rPr>
                <w:sz w:val="24"/>
                <w:szCs w:val="24"/>
              </w:rPr>
              <w:t xml:space="preserve"> </w:t>
            </w:r>
            <w:r w:rsidRPr="00CF1E65">
              <w:rPr>
                <w:sz w:val="24"/>
                <w:szCs w:val="24"/>
              </w:rPr>
              <w:t>Промышленная чистота</w:t>
            </w:r>
            <w:r>
              <w:rPr>
                <w:sz w:val="24"/>
                <w:szCs w:val="24"/>
              </w:rPr>
              <w:t xml:space="preserve"> </w:t>
            </w:r>
            <w:r w:rsidRPr="00CF1E65">
              <w:rPr>
                <w:sz w:val="24"/>
                <w:szCs w:val="24"/>
              </w:rPr>
              <w:t>ЖИДКОСТИ СМАЗОЧНО-ОХЛАЖДАЮЩИЕ</w:t>
            </w:r>
            <w:r>
              <w:rPr>
                <w:sz w:val="24"/>
                <w:szCs w:val="24"/>
              </w:rPr>
              <w:t xml:space="preserve">. </w:t>
            </w:r>
            <w:r w:rsidRPr="00CF1E65">
              <w:rPr>
                <w:sz w:val="24"/>
                <w:szCs w:val="24"/>
              </w:rPr>
              <w:t>Общие технические требования</w:t>
            </w:r>
            <w:r>
              <w:rPr>
                <w:sz w:val="24"/>
                <w:szCs w:val="24"/>
              </w:rPr>
              <w:t xml:space="preserve">. </w:t>
            </w:r>
            <w:r w:rsidR="00A16785" w:rsidRPr="00A16785">
              <w:rPr>
                <w:sz w:val="24"/>
                <w:szCs w:val="24"/>
              </w:rPr>
              <w:t>Срок хранения (службы, годности) указан в прилагаемой к продукции товаросопроводительной и/или эксплуатационной документации.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7CEE" w:rsidRPr="000E570B" w:rsidRDefault="00A66586" w:rsidP="008037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Декларация о соответствии </w:t>
            </w:r>
            <w:r w:rsidR="00497CEE" w:rsidRPr="000E570B">
              <w:rPr>
                <w:b/>
                <w:sz w:val="24"/>
                <w:szCs w:val="24"/>
              </w:rPr>
              <w:t xml:space="preserve">действительна с даты регистрации по </w:t>
            </w:r>
            <w:r w:rsidR="00803758" w:rsidRPr="00803758">
              <w:rPr>
                <w:b/>
                <w:sz w:val="24"/>
                <w:szCs w:val="24"/>
              </w:rPr>
              <w:t>30</w:t>
            </w:r>
            <w:r w:rsidR="00D51800" w:rsidRPr="00D51800">
              <w:rPr>
                <w:b/>
                <w:sz w:val="24"/>
                <w:szCs w:val="24"/>
              </w:rPr>
              <w:t>.09</w:t>
            </w:r>
            <w:r w:rsidR="00497CEE" w:rsidRPr="000E570B">
              <w:rPr>
                <w:b/>
                <w:sz w:val="24"/>
                <w:szCs w:val="24"/>
              </w:rPr>
              <w:t>.202</w:t>
            </w:r>
            <w:r w:rsidR="003B1812">
              <w:rPr>
                <w:b/>
                <w:sz w:val="24"/>
                <w:szCs w:val="24"/>
              </w:rPr>
              <w:t>6</w:t>
            </w:r>
            <w:r w:rsidR="006C2E99" w:rsidRPr="000E570B">
              <w:rPr>
                <w:b/>
                <w:sz w:val="24"/>
                <w:szCs w:val="24"/>
              </w:rPr>
              <w:t xml:space="preserve"> </w:t>
            </w:r>
            <w:r w:rsidR="00497CEE" w:rsidRPr="000E570B">
              <w:rPr>
                <w:b/>
                <w:sz w:val="24"/>
                <w:szCs w:val="24"/>
              </w:rPr>
              <w:t>включительно</w:t>
            </w:r>
          </w:p>
        </w:tc>
      </w:tr>
      <w:tr w:rsidR="00F45142" w:rsidRPr="007A54B5" w:rsidTr="007A54B5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4368" w:rsidRPr="000E570B" w:rsidRDefault="00DD34D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70B">
              <w:rPr>
                <w:sz w:val="24"/>
                <w:szCs w:val="24"/>
              </w:rPr>
              <w:t>М. 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CEE" w:rsidRPr="000E570B" w:rsidRDefault="00CF1E65" w:rsidP="000E5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E65">
              <w:rPr>
                <w:sz w:val="24"/>
                <w:szCs w:val="24"/>
              </w:rPr>
              <w:t>Келлер Сергей Вальдемарович</w:t>
            </w:r>
          </w:p>
        </w:tc>
      </w:tr>
      <w:tr w:rsidR="00F45142" w:rsidRPr="007A54B5" w:rsidTr="007A54B5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0E570B" w:rsidRDefault="00497CEE" w:rsidP="005C4368">
            <w:pPr>
              <w:jc w:val="center"/>
              <w:rPr>
                <w:w w:val="105"/>
                <w:sz w:val="24"/>
                <w:szCs w:val="24"/>
                <w:lang w:eastAsia="ru-RU"/>
              </w:rPr>
            </w:pPr>
            <w:r w:rsidRPr="000E570B">
              <w:rPr>
                <w:sz w:val="24"/>
                <w:szCs w:val="24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:rsidR="00497CEE" w:rsidRPr="000E570B" w:rsidRDefault="00497CEE" w:rsidP="007A5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shd w:val="clear" w:color="auto" w:fill="auto"/>
          </w:tcPr>
          <w:p w:rsidR="00497CEE" w:rsidRPr="000E570B" w:rsidRDefault="00497CEE" w:rsidP="005C43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70B">
              <w:rPr>
                <w:sz w:val="24"/>
                <w:szCs w:val="24"/>
              </w:rPr>
              <w:t>(Ф.И.О. заявителя)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0E570B" w:rsidRDefault="00497CEE" w:rsidP="005C4368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F45142" w:rsidRPr="007A54B5" w:rsidTr="007A54B5">
        <w:trPr>
          <w:trHeight w:val="419"/>
        </w:trPr>
        <w:tc>
          <w:tcPr>
            <w:tcW w:w="9747" w:type="dxa"/>
            <w:gridSpan w:val="3"/>
            <w:shd w:val="clear" w:color="auto" w:fill="auto"/>
          </w:tcPr>
          <w:p w:rsidR="00497CEE" w:rsidRPr="000E570B" w:rsidRDefault="00497CEE" w:rsidP="00911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570B">
              <w:rPr>
                <w:b/>
                <w:sz w:val="24"/>
                <w:szCs w:val="24"/>
              </w:rPr>
              <w:t xml:space="preserve">Регистрационный номер декларации о соответствии: </w:t>
            </w:r>
            <w:r w:rsidR="0091152C" w:rsidRPr="000E570B">
              <w:rPr>
                <w:b/>
                <w:sz w:val="24"/>
                <w:szCs w:val="24"/>
              </w:rPr>
              <w:t xml:space="preserve">ЕАЭС N RU </w:t>
            </w:r>
          </w:p>
        </w:tc>
      </w:tr>
      <w:tr w:rsidR="00F45142" w:rsidRPr="007A54B5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0E570B" w:rsidRDefault="00497CEE" w:rsidP="00803758">
            <w:pPr>
              <w:pStyle w:val="ConsPlusNonformat"/>
              <w:rPr>
                <w:sz w:val="24"/>
                <w:szCs w:val="24"/>
              </w:rPr>
            </w:pPr>
            <w:r w:rsidRPr="000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декларации о соответствии: </w:t>
            </w:r>
            <w:r w:rsidR="00803758" w:rsidRPr="0080375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51800" w:rsidRPr="00D51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3758" w:rsidRPr="00F80B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7B15" w:rsidRPr="000E570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</w:tbl>
    <w:p w:rsidR="005C4368" w:rsidRDefault="005C4368"/>
    <w:sectPr w:rsidR="005C4368" w:rsidSect="005C4368">
      <w:footerReference w:type="default" r:id="rId7"/>
      <w:pgSz w:w="11906" w:h="1683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A4" w:rsidRDefault="00D177A4" w:rsidP="005C4368">
      <w:pPr>
        <w:spacing w:after="0" w:line="240" w:lineRule="auto"/>
      </w:pPr>
      <w:r>
        <w:separator/>
      </w:r>
    </w:p>
  </w:endnote>
  <w:endnote w:type="continuationSeparator" w:id="0">
    <w:p w:rsidR="00D177A4" w:rsidRDefault="00D177A4" w:rsidP="005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9"/>
      <w:gridCol w:w="2247"/>
    </w:tblGrid>
    <w:tr w:rsidR="005C4368" w:rsidRPr="003E6205" w:rsidTr="005C4368">
      <w:tc>
        <w:tcPr>
          <w:tcW w:w="8227" w:type="dxa"/>
          <w:shd w:val="clear" w:color="auto" w:fill="auto"/>
          <w:vAlign w:val="bottom"/>
        </w:tcPr>
        <w:p w:rsidR="005C4368" w:rsidRPr="00DE780A" w:rsidRDefault="005C4368" w:rsidP="005C4368">
          <w:pPr>
            <w:spacing w:after="0" w:line="240" w:lineRule="auto"/>
            <w:rPr>
              <w:color w:val="808080"/>
            </w:rPr>
          </w:pPr>
        </w:p>
      </w:tc>
      <w:tc>
        <w:tcPr>
          <w:tcW w:w="2249" w:type="dxa"/>
          <w:shd w:val="clear" w:color="auto" w:fill="auto"/>
        </w:tcPr>
        <w:p w:rsidR="005C4368" w:rsidRPr="003E6205" w:rsidRDefault="005C4368" w:rsidP="005C4368">
          <w:pPr>
            <w:spacing w:after="0" w:line="240" w:lineRule="auto"/>
            <w:jc w:val="center"/>
            <w:rPr>
              <w:color w:val="808080"/>
              <w:lang w:val="en-US"/>
            </w:rPr>
          </w:pPr>
        </w:p>
      </w:tc>
    </w:tr>
  </w:tbl>
  <w:p w:rsidR="005C4368" w:rsidRPr="002E18AD" w:rsidRDefault="005C4368" w:rsidP="00827B15">
    <w:pPr>
      <w:pStyle w:val="ConsPlusNonform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A4" w:rsidRDefault="00D177A4" w:rsidP="005C4368">
      <w:pPr>
        <w:spacing w:after="0" w:line="240" w:lineRule="auto"/>
      </w:pPr>
      <w:r>
        <w:separator/>
      </w:r>
    </w:p>
  </w:footnote>
  <w:footnote w:type="continuationSeparator" w:id="0">
    <w:p w:rsidR="00D177A4" w:rsidRDefault="00D177A4" w:rsidP="005C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5"/>
    <w:rsid w:val="0001047B"/>
    <w:rsid w:val="00013F7D"/>
    <w:rsid w:val="00024E4B"/>
    <w:rsid w:val="000356D8"/>
    <w:rsid w:val="0003635E"/>
    <w:rsid w:val="00044EFC"/>
    <w:rsid w:val="00047748"/>
    <w:rsid w:val="00047862"/>
    <w:rsid w:val="00050E35"/>
    <w:rsid w:val="00066301"/>
    <w:rsid w:val="000912A2"/>
    <w:rsid w:val="0009793B"/>
    <w:rsid w:val="000A704E"/>
    <w:rsid w:val="000D4F21"/>
    <w:rsid w:val="000E570B"/>
    <w:rsid w:val="00103350"/>
    <w:rsid w:val="0011585A"/>
    <w:rsid w:val="0011591B"/>
    <w:rsid w:val="00137553"/>
    <w:rsid w:val="00140499"/>
    <w:rsid w:val="00147B10"/>
    <w:rsid w:val="00164755"/>
    <w:rsid w:val="00170E64"/>
    <w:rsid w:val="0019287C"/>
    <w:rsid w:val="00197F68"/>
    <w:rsid w:val="001C2953"/>
    <w:rsid w:val="001C2D06"/>
    <w:rsid w:val="001E1A3A"/>
    <w:rsid w:val="001E25F3"/>
    <w:rsid w:val="00200485"/>
    <w:rsid w:val="00202D09"/>
    <w:rsid w:val="00215AED"/>
    <w:rsid w:val="00230FB5"/>
    <w:rsid w:val="00234EDB"/>
    <w:rsid w:val="00244E68"/>
    <w:rsid w:val="00254197"/>
    <w:rsid w:val="0026504A"/>
    <w:rsid w:val="00265584"/>
    <w:rsid w:val="002804C1"/>
    <w:rsid w:val="002949D8"/>
    <w:rsid w:val="002963F7"/>
    <w:rsid w:val="002B5711"/>
    <w:rsid w:val="002B59A4"/>
    <w:rsid w:val="002D3D21"/>
    <w:rsid w:val="002F4D4B"/>
    <w:rsid w:val="002F4EB0"/>
    <w:rsid w:val="003032BB"/>
    <w:rsid w:val="00323EE2"/>
    <w:rsid w:val="003274D0"/>
    <w:rsid w:val="00372073"/>
    <w:rsid w:val="00372AE4"/>
    <w:rsid w:val="00375969"/>
    <w:rsid w:val="00383E6D"/>
    <w:rsid w:val="0039177B"/>
    <w:rsid w:val="003A7673"/>
    <w:rsid w:val="003B1812"/>
    <w:rsid w:val="003B3B86"/>
    <w:rsid w:val="003B5793"/>
    <w:rsid w:val="003C61B2"/>
    <w:rsid w:val="003C6BEB"/>
    <w:rsid w:val="003E5CF3"/>
    <w:rsid w:val="004063B6"/>
    <w:rsid w:val="00414002"/>
    <w:rsid w:val="00456CD3"/>
    <w:rsid w:val="00471308"/>
    <w:rsid w:val="00481845"/>
    <w:rsid w:val="004845EC"/>
    <w:rsid w:val="00491786"/>
    <w:rsid w:val="0049252B"/>
    <w:rsid w:val="00493A5B"/>
    <w:rsid w:val="004943D4"/>
    <w:rsid w:val="00497CEE"/>
    <w:rsid w:val="00497F7B"/>
    <w:rsid w:val="004A5334"/>
    <w:rsid w:val="004B74AF"/>
    <w:rsid w:val="004C72B3"/>
    <w:rsid w:val="004E6D27"/>
    <w:rsid w:val="004F1E9D"/>
    <w:rsid w:val="0050415D"/>
    <w:rsid w:val="00515234"/>
    <w:rsid w:val="00515AE9"/>
    <w:rsid w:val="00515B55"/>
    <w:rsid w:val="00516E5E"/>
    <w:rsid w:val="005179FC"/>
    <w:rsid w:val="005243CA"/>
    <w:rsid w:val="00524F9A"/>
    <w:rsid w:val="00535563"/>
    <w:rsid w:val="005565FF"/>
    <w:rsid w:val="00574886"/>
    <w:rsid w:val="005751E1"/>
    <w:rsid w:val="00576202"/>
    <w:rsid w:val="005A039C"/>
    <w:rsid w:val="005A24D2"/>
    <w:rsid w:val="005A5A92"/>
    <w:rsid w:val="005B16C4"/>
    <w:rsid w:val="005B793A"/>
    <w:rsid w:val="005C0221"/>
    <w:rsid w:val="005C4368"/>
    <w:rsid w:val="005D4C9A"/>
    <w:rsid w:val="005D768A"/>
    <w:rsid w:val="005E43B3"/>
    <w:rsid w:val="006033BB"/>
    <w:rsid w:val="00614E30"/>
    <w:rsid w:val="00617AD6"/>
    <w:rsid w:val="00640114"/>
    <w:rsid w:val="00640F29"/>
    <w:rsid w:val="00652320"/>
    <w:rsid w:val="00656CF0"/>
    <w:rsid w:val="00676399"/>
    <w:rsid w:val="006973E8"/>
    <w:rsid w:val="006B107C"/>
    <w:rsid w:val="006C2E99"/>
    <w:rsid w:val="006E5975"/>
    <w:rsid w:val="006E68D1"/>
    <w:rsid w:val="006F59CF"/>
    <w:rsid w:val="006F5AC6"/>
    <w:rsid w:val="00701C96"/>
    <w:rsid w:val="00701F5D"/>
    <w:rsid w:val="00710A78"/>
    <w:rsid w:val="0072077D"/>
    <w:rsid w:val="00725D22"/>
    <w:rsid w:val="00737E63"/>
    <w:rsid w:val="007471D0"/>
    <w:rsid w:val="007473F5"/>
    <w:rsid w:val="007512FD"/>
    <w:rsid w:val="00751CDC"/>
    <w:rsid w:val="007542D6"/>
    <w:rsid w:val="0075746B"/>
    <w:rsid w:val="00761B36"/>
    <w:rsid w:val="007733AC"/>
    <w:rsid w:val="0078141F"/>
    <w:rsid w:val="007935B7"/>
    <w:rsid w:val="007A09F6"/>
    <w:rsid w:val="007A336E"/>
    <w:rsid w:val="007A54B5"/>
    <w:rsid w:val="007C0CA5"/>
    <w:rsid w:val="007C1F7B"/>
    <w:rsid w:val="007D60B7"/>
    <w:rsid w:val="007F6F68"/>
    <w:rsid w:val="00803758"/>
    <w:rsid w:val="008210AB"/>
    <w:rsid w:val="0082297C"/>
    <w:rsid w:val="008247B5"/>
    <w:rsid w:val="00827B15"/>
    <w:rsid w:val="0083111F"/>
    <w:rsid w:val="00837A1A"/>
    <w:rsid w:val="00846A6A"/>
    <w:rsid w:val="00853013"/>
    <w:rsid w:val="008549AD"/>
    <w:rsid w:val="0086293A"/>
    <w:rsid w:val="00863878"/>
    <w:rsid w:val="00876D61"/>
    <w:rsid w:val="0088072E"/>
    <w:rsid w:val="0089555A"/>
    <w:rsid w:val="008B593A"/>
    <w:rsid w:val="008B667B"/>
    <w:rsid w:val="008D24BD"/>
    <w:rsid w:val="008E2DAD"/>
    <w:rsid w:val="008E3F58"/>
    <w:rsid w:val="008F6082"/>
    <w:rsid w:val="00904BB0"/>
    <w:rsid w:val="0091152C"/>
    <w:rsid w:val="00913C1A"/>
    <w:rsid w:val="00917287"/>
    <w:rsid w:val="009230AA"/>
    <w:rsid w:val="00926464"/>
    <w:rsid w:val="0094556E"/>
    <w:rsid w:val="0095012B"/>
    <w:rsid w:val="00951AC3"/>
    <w:rsid w:val="00954577"/>
    <w:rsid w:val="00962B08"/>
    <w:rsid w:val="009636DC"/>
    <w:rsid w:val="00965205"/>
    <w:rsid w:val="00982261"/>
    <w:rsid w:val="009931E3"/>
    <w:rsid w:val="0099428F"/>
    <w:rsid w:val="00994565"/>
    <w:rsid w:val="009A1264"/>
    <w:rsid w:val="009B78F9"/>
    <w:rsid w:val="009B79C5"/>
    <w:rsid w:val="009C3B86"/>
    <w:rsid w:val="009F0425"/>
    <w:rsid w:val="00A13C09"/>
    <w:rsid w:val="00A1412D"/>
    <w:rsid w:val="00A151A7"/>
    <w:rsid w:val="00A16267"/>
    <w:rsid w:val="00A16785"/>
    <w:rsid w:val="00A173AC"/>
    <w:rsid w:val="00A20570"/>
    <w:rsid w:val="00A20B04"/>
    <w:rsid w:val="00A26907"/>
    <w:rsid w:val="00A3548B"/>
    <w:rsid w:val="00A35A11"/>
    <w:rsid w:val="00A66586"/>
    <w:rsid w:val="00A736C4"/>
    <w:rsid w:val="00A75BD3"/>
    <w:rsid w:val="00A92014"/>
    <w:rsid w:val="00A972B5"/>
    <w:rsid w:val="00AA29CB"/>
    <w:rsid w:val="00AB1AAF"/>
    <w:rsid w:val="00AB4219"/>
    <w:rsid w:val="00AB622F"/>
    <w:rsid w:val="00AC4626"/>
    <w:rsid w:val="00AF3679"/>
    <w:rsid w:val="00AF4931"/>
    <w:rsid w:val="00AF6170"/>
    <w:rsid w:val="00B044E4"/>
    <w:rsid w:val="00B04D93"/>
    <w:rsid w:val="00B0788F"/>
    <w:rsid w:val="00B07CBA"/>
    <w:rsid w:val="00B10264"/>
    <w:rsid w:val="00B27A80"/>
    <w:rsid w:val="00B35B51"/>
    <w:rsid w:val="00B36CBD"/>
    <w:rsid w:val="00B4651C"/>
    <w:rsid w:val="00B52978"/>
    <w:rsid w:val="00B60BE4"/>
    <w:rsid w:val="00B730D4"/>
    <w:rsid w:val="00B731BB"/>
    <w:rsid w:val="00B740E0"/>
    <w:rsid w:val="00B85BEE"/>
    <w:rsid w:val="00B9186F"/>
    <w:rsid w:val="00BA31BA"/>
    <w:rsid w:val="00BB07FF"/>
    <w:rsid w:val="00BB4E14"/>
    <w:rsid w:val="00BC6898"/>
    <w:rsid w:val="00BD5CB9"/>
    <w:rsid w:val="00BD7E21"/>
    <w:rsid w:val="00BF6486"/>
    <w:rsid w:val="00C02995"/>
    <w:rsid w:val="00C1057F"/>
    <w:rsid w:val="00C26351"/>
    <w:rsid w:val="00C33412"/>
    <w:rsid w:val="00C337E1"/>
    <w:rsid w:val="00C52A19"/>
    <w:rsid w:val="00C70160"/>
    <w:rsid w:val="00C75B46"/>
    <w:rsid w:val="00C771F3"/>
    <w:rsid w:val="00C9700E"/>
    <w:rsid w:val="00CA3070"/>
    <w:rsid w:val="00CB2470"/>
    <w:rsid w:val="00CB2817"/>
    <w:rsid w:val="00CB4B5F"/>
    <w:rsid w:val="00CD3027"/>
    <w:rsid w:val="00CD3860"/>
    <w:rsid w:val="00CD48D9"/>
    <w:rsid w:val="00CD7BD7"/>
    <w:rsid w:val="00CE4819"/>
    <w:rsid w:val="00CE497D"/>
    <w:rsid w:val="00CF1E65"/>
    <w:rsid w:val="00D06C11"/>
    <w:rsid w:val="00D15C32"/>
    <w:rsid w:val="00D1638A"/>
    <w:rsid w:val="00D17722"/>
    <w:rsid w:val="00D177A4"/>
    <w:rsid w:val="00D21A49"/>
    <w:rsid w:val="00D2688E"/>
    <w:rsid w:val="00D3456D"/>
    <w:rsid w:val="00D41A54"/>
    <w:rsid w:val="00D51800"/>
    <w:rsid w:val="00D56045"/>
    <w:rsid w:val="00D60B0A"/>
    <w:rsid w:val="00D6119C"/>
    <w:rsid w:val="00D665BB"/>
    <w:rsid w:val="00D71D03"/>
    <w:rsid w:val="00D74373"/>
    <w:rsid w:val="00D95E2B"/>
    <w:rsid w:val="00DA32C8"/>
    <w:rsid w:val="00DA4384"/>
    <w:rsid w:val="00DA6CB2"/>
    <w:rsid w:val="00DB5D92"/>
    <w:rsid w:val="00DD0D48"/>
    <w:rsid w:val="00DD34DE"/>
    <w:rsid w:val="00DE66F6"/>
    <w:rsid w:val="00DE71D8"/>
    <w:rsid w:val="00DF3FAB"/>
    <w:rsid w:val="00E13772"/>
    <w:rsid w:val="00E150C2"/>
    <w:rsid w:val="00E20A42"/>
    <w:rsid w:val="00E26901"/>
    <w:rsid w:val="00E26AA4"/>
    <w:rsid w:val="00E55BD2"/>
    <w:rsid w:val="00E6426A"/>
    <w:rsid w:val="00E876D7"/>
    <w:rsid w:val="00EA1C64"/>
    <w:rsid w:val="00EA2EA8"/>
    <w:rsid w:val="00EB1726"/>
    <w:rsid w:val="00EC054A"/>
    <w:rsid w:val="00ED40B0"/>
    <w:rsid w:val="00ED6C73"/>
    <w:rsid w:val="00EF30FE"/>
    <w:rsid w:val="00EF6DF6"/>
    <w:rsid w:val="00F021DA"/>
    <w:rsid w:val="00F138D6"/>
    <w:rsid w:val="00F13F66"/>
    <w:rsid w:val="00F25B52"/>
    <w:rsid w:val="00F45142"/>
    <w:rsid w:val="00F47E9A"/>
    <w:rsid w:val="00F53FCC"/>
    <w:rsid w:val="00F57C6F"/>
    <w:rsid w:val="00F60C5E"/>
    <w:rsid w:val="00F62C95"/>
    <w:rsid w:val="00F7184E"/>
    <w:rsid w:val="00F80B5E"/>
    <w:rsid w:val="00F95707"/>
    <w:rsid w:val="00FA2FC5"/>
    <w:rsid w:val="00FA699E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preadsheet"/>
  <w:attachedSchema w:val="urn:schemas-microsoft-com:office:excel"/>
  <w:attachedSchema w:val="urn:schemas-microsoft-com:xslt"/>
  <w:attachedSchema w:val="urn: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031C0-36B7-42D0-B2AE-FC7119CE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0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35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  <w:style w:type="paragraph" w:customStyle="1" w:styleId="b6bb8394a977d10dp2">
    <w:name w:val="b6bb8394a977d10dp2"/>
    <w:basedOn w:val="a"/>
    <w:rsid w:val="004845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4845EC"/>
  </w:style>
  <w:style w:type="paragraph" w:customStyle="1" w:styleId="Default">
    <w:name w:val="Default"/>
    <w:rsid w:val="004845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4845EC"/>
  </w:style>
  <w:style w:type="character" w:customStyle="1" w:styleId="aba098039fe99a7es2">
    <w:name w:val="aba098039fe99a7es2"/>
    <w:basedOn w:val="a0"/>
    <w:rsid w:val="00254197"/>
  </w:style>
  <w:style w:type="paragraph" w:styleId="a9">
    <w:name w:val="header"/>
    <w:basedOn w:val="a"/>
    <w:link w:val="aa"/>
    <w:unhideWhenUsed/>
    <w:rsid w:val="0025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54197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25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5419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A03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paragraph">
    <w:name w:val="paragraph"/>
    <w:basedOn w:val="a"/>
    <w:rsid w:val="00C701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C70160"/>
  </w:style>
  <w:style w:type="paragraph" w:styleId="ad">
    <w:name w:val="No Spacing"/>
    <w:uiPriority w:val="1"/>
    <w:qFormat/>
    <w:rsid w:val="007814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фдшикш"/>
    <w:basedOn w:val="a"/>
    <w:link w:val="af"/>
    <w:qFormat/>
    <w:rsid w:val="00B35B51"/>
    <w:pPr>
      <w:spacing w:after="0"/>
      <w:ind w:left="4962"/>
    </w:pPr>
    <w:rPr>
      <w:rFonts w:asciiTheme="minorHAnsi" w:eastAsiaTheme="minorHAnsi" w:hAnsiTheme="minorHAnsi" w:cstheme="minorHAnsi"/>
      <w:sz w:val="16"/>
    </w:rPr>
  </w:style>
  <w:style w:type="character" w:customStyle="1" w:styleId="af">
    <w:name w:val="Сфдшикш Знак"/>
    <w:basedOn w:val="a0"/>
    <w:link w:val="ae"/>
    <w:rsid w:val="00B35B51"/>
    <w:rPr>
      <w:rFonts w:asciiTheme="minorHAnsi" w:eastAsiaTheme="minorHAnsi" w:hAnsiTheme="minorHAnsi" w:cstheme="minorHAnsi"/>
      <w:sz w:val="16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35B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АдвансДокс</dc:creator>
  <cp:lastModifiedBy>Synapse</cp:lastModifiedBy>
  <cp:revision>2</cp:revision>
  <cp:lastPrinted>2021-01-22T12:49:00Z</cp:lastPrinted>
  <dcterms:created xsi:type="dcterms:W3CDTF">2021-11-22T07:17:00Z</dcterms:created>
  <dcterms:modified xsi:type="dcterms:W3CDTF">2021-11-22T07:17:00Z</dcterms:modified>
</cp:coreProperties>
</file>